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>
      <w:pPr>
        <w:widowControl/>
        <w:spacing w:line="72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年硕士研究生招生考试初试</w:t>
      </w:r>
      <w:r>
        <w:rPr>
          <w:rFonts w:hint="eastAsia"/>
          <w:b/>
          <w:sz w:val="28"/>
          <w:szCs w:val="28"/>
          <w:lang w:eastAsia="zh-CN"/>
        </w:rPr>
        <w:t>自命题</w:t>
      </w:r>
      <w:r>
        <w:rPr>
          <w:rFonts w:hint="eastAsia"/>
          <w:b/>
          <w:sz w:val="28"/>
          <w:szCs w:val="28"/>
        </w:rPr>
        <w:t>科目成绩复查申请表（样表）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118"/>
        <w:gridCol w:w="250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3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310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3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报考学院</w:t>
            </w:r>
          </w:p>
        </w:tc>
        <w:tc>
          <w:tcPr>
            <w:tcW w:w="2703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3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申请复查初试科目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含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科目代码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及名称</w:t>
            </w:r>
          </w:p>
        </w:tc>
        <w:tc>
          <w:tcPr>
            <w:tcW w:w="7716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申请人（签名）： </w:t>
            </w: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202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年3月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       </w:t>
            </w:r>
          </w:p>
          <w:p>
            <w:pPr>
              <w:widowControl/>
              <w:jc w:val="righ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考生本人身份证（正反面）扫描件（必须提供）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考生准考证扫描件（必须提供）</w:t>
            </w:r>
          </w:p>
        </w:tc>
      </w:tr>
    </w:tbl>
    <w:p>
      <w:pPr>
        <w:widowControl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BC"/>
    <w:rsid w:val="00004AE9"/>
    <w:rsid w:val="00554F3E"/>
    <w:rsid w:val="006A375C"/>
    <w:rsid w:val="00BB37BC"/>
    <w:rsid w:val="1678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2</TotalTime>
  <ScaleCrop>false</ScaleCrop>
  <LinksUpToDate>false</LinksUpToDate>
  <CharactersWithSpaces>241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2020-02-24T08:31:00Z</dcterms:created>
  <dc:creator>满运辉</dc:creator>
  <cp:lastModifiedBy>喜感</cp:lastModifiedBy>
  <dcterms:modified xsi:type="dcterms:W3CDTF">2021-03-01T02:13:36Z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