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3F46D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bookmarkEnd w:id="0"/>
    <w:p w14:paraId="1D393343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2C46C8C5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 w14:paraId="2B366B23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5</w:t>
      </w:r>
      <w:r>
        <w:rPr>
          <w:rFonts w:hint="eastAsia" w:hAnsi="宋体"/>
          <w:sz w:val="28"/>
          <w:szCs w:val="28"/>
        </w:rPr>
        <w:t>年入学前（以开学报到日为准），如不能向学院提交2024年入学前（以开学报到日为准）获得的硕士毕业证书原件和硕士学位证书原件（境外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</w:p>
    <w:p w14:paraId="7B41B95B">
      <w:pPr>
        <w:pStyle w:val="2"/>
        <w:ind w:firstLine="5320" w:firstLineChars="1900"/>
        <w:rPr>
          <w:rFonts w:hAnsi="宋体"/>
          <w:sz w:val="28"/>
          <w:szCs w:val="28"/>
        </w:rPr>
      </w:pPr>
    </w:p>
    <w:p w14:paraId="22347D10"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6FB28319"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1C89F6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350FA"/>
    <w:rsid w:val="003409E5"/>
    <w:rsid w:val="00352E0B"/>
    <w:rsid w:val="006064A4"/>
    <w:rsid w:val="00951C0E"/>
    <w:rsid w:val="00A72175"/>
    <w:rsid w:val="00D34E4C"/>
    <w:rsid w:val="00DE34D6"/>
    <w:rsid w:val="00EF4C0C"/>
    <w:rsid w:val="00F564FE"/>
    <w:rsid w:val="16D52ADA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qFormat/>
    <w:uiPriority w:val="99"/>
  </w:style>
  <w:style w:type="character" w:customStyle="1" w:styleId="10">
    <w:name w:val="正文文本 字符1"/>
    <w:link w:val="2"/>
    <w:qFormat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190</Characters>
  <Lines>1</Lines>
  <Paragraphs>1</Paragraphs>
  <TotalTime>0</TotalTime>
  <ScaleCrop>false</ScaleCrop>
  <LinksUpToDate>false</LinksUpToDate>
  <CharactersWithSpaces>228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2024-02-22T02:17:00Z</dcterms:created>
  <dc:creator>rbs</dc:creator>
  <cp:lastModifiedBy>喜感</cp:lastModifiedBy>
  <dcterms:modified xsi:type="dcterms:W3CDTF">2025-03-12T08:57:15Z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354AAA841C424E709357436755C8775A_13</vt:lpwstr>
  </property>
  <property fmtid="{D5CDD505-2E9C-101B-9397-08002B2CF9AE}" pid="4" name="KSOTemplateDocerSaveRecord">
    <vt:lpwstr>eyJoZGlkIjoiNTVhMWRiNmZmMDNhOTQxMTI0OTRhMWI5OGJjNTE1NDgiLCJ1c2VySWQiOiI2NzY3MzI2MTgifQ==</vt:lpwstr>
  </property>
</Properties>
</file>